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95" w:rsidRPr="00D83975" w:rsidRDefault="005F44DA" w:rsidP="007978F5">
      <w:pPr>
        <w:jc w:val="center"/>
        <w:rPr>
          <w:b/>
          <w:sz w:val="28"/>
          <w:szCs w:val="28"/>
        </w:rPr>
      </w:pPr>
      <w:r w:rsidRPr="00D83975">
        <w:rPr>
          <w:b/>
          <w:sz w:val="28"/>
          <w:szCs w:val="28"/>
        </w:rPr>
        <w:t>Frequently Asked Questions</w:t>
      </w:r>
    </w:p>
    <w:p w:rsidR="00D83975" w:rsidRPr="00D83975" w:rsidRDefault="00D83975" w:rsidP="005F44DA">
      <w:pPr>
        <w:rPr>
          <w:b/>
          <w:sz w:val="28"/>
          <w:szCs w:val="28"/>
        </w:rPr>
      </w:pPr>
    </w:p>
    <w:p w:rsidR="005F44DA" w:rsidRPr="00D83975" w:rsidRDefault="005F44DA" w:rsidP="005F44DA">
      <w:pPr>
        <w:rPr>
          <w:b/>
        </w:rPr>
      </w:pPr>
      <w:bookmarkStart w:id="0" w:name="_GoBack"/>
      <w:bookmarkEnd w:id="0"/>
      <w:r>
        <w:t xml:space="preserve"> </w:t>
      </w:r>
      <w:r w:rsidRPr="00D83975">
        <w:rPr>
          <w:b/>
        </w:rPr>
        <w:t>Q.</w:t>
      </w:r>
      <w:r w:rsidR="00D83975">
        <w:rPr>
          <w:b/>
        </w:rPr>
        <w:t xml:space="preserve"> </w:t>
      </w:r>
      <w:r w:rsidRPr="00D83975">
        <w:rPr>
          <w:b/>
        </w:rPr>
        <w:t>Can I visit my puppy before 8 weeks?</w:t>
      </w:r>
    </w:p>
    <w:p w:rsidR="005F44DA" w:rsidRDefault="005F44DA" w:rsidP="005F44DA">
      <w:r>
        <w:t>A.</w:t>
      </w:r>
      <w:r w:rsidR="00D83975">
        <w:t xml:space="preserve"> </w:t>
      </w:r>
      <w:r>
        <w:t>Yes, of course! We actually prefer that the new owners have as much contact with their puppy as possible before they go to their forever homes. This creates a stronger bond between the puppy and their new owners.</w:t>
      </w:r>
    </w:p>
    <w:p w:rsidR="005F44DA" w:rsidRPr="00D83975" w:rsidRDefault="005F44DA" w:rsidP="005F44DA">
      <w:pPr>
        <w:rPr>
          <w:b/>
        </w:rPr>
      </w:pPr>
      <w:r w:rsidRPr="00D83975">
        <w:rPr>
          <w:b/>
        </w:rPr>
        <w:t>Q. Before making a deposit can I come and see the puppies?</w:t>
      </w:r>
    </w:p>
    <w:p w:rsidR="005F44DA" w:rsidRDefault="005F44DA" w:rsidP="005F44DA">
      <w:r>
        <w:t>A. Yes.</w:t>
      </w:r>
    </w:p>
    <w:p w:rsidR="005F44DA" w:rsidRPr="00D83975" w:rsidRDefault="005F44DA" w:rsidP="005F44DA">
      <w:pPr>
        <w:rPr>
          <w:b/>
        </w:rPr>
      </w:pPr>
      <w:r w:rsidRPr="00D83975">
        <w:rPr>
          <w:b/>
        </w:rPr>
        <w:t>Q. Can I pay my remaining balance before 8 weeks?</w:t>
      </w:r>
    </w:p>
    <w:p w:rsidR="005F44DA" w:rsidRDefault="005F44DA" w:rsidP="005F44DA">
      <w:r>
        <w:t>A. Yes.</w:t>
      </w:r>
    </w:p>
    <w:p w:rsidR="005F44DA" w:rsidRPr="00D83975" w:rsidRDefault="005F44DA" w:rsidP="005F44DA">
      <w:pPr>
        <w:rPr>
          <w:b/>
        </w:rPr>
      </w:pPr>
      <w:r w:rsidRPr="00D83975">
        <w:rPr>
          <w:b/>
        </w:rPr>
        <w:t>Q. Are your puppies registered through the AKC?</w:t>
      </w:r>
    </w:p>
    <w:p w:rsidR="005F44DA" w:rsidRPr="00D83975" w:rsidRDefault="005F44DA" w:rsidP="005F44DA">
      <w:pPr>
        <w:rPr>
          <w:b/>
        </w:rPr>
      </w:pPr>
      <w:r>
        <w:t>A.</w:t>
      </w:r>
      <w:r w:rsidR="00D83975">
        <w:t xml:space="preserve"> </w:t>
      </w:r>
      <w:r>
        <w:t>Yes. All of our puppies will go home with registration papers. It will be the responsibility of the buyer to complete the registration through the AKC.</w:t>
      </w:r>
    </w:p>
    <w:p w:rsidR="005F44DA" w:rsidRPr="00D83975" w:rsidRDefault="005F44DA" w:rsidP="005F44DA">
      <w:pPr>
        <w:rPr>
          <w:b/>
        </w:rPr>
      </w:pPr>
      <w:r w:rsidRPr="00D83975">
        <w:rPr>
          <w:b/>
        </w:rPr>
        <w:t xml:space="preserve">Q. </w:t>
      </w:r>
      <w:r w:rsidR="007978F5" w:rsidRPr="00D83975">
        <w:rPr>
          <w:b/>
        </w:rPr>
        <w:t>Can I reserve a puppy from a future litter?</w:t>
      </w:r>
    </w:p>
    <w:p w:rsidR="007978F5" w:rsidRDefault="007978F5" w:rsidP="005F44DA">
      <w:r>
        <w:t xml:space="preserve">A. Yes. The process is the same as reserving a puppy that is already born. We still require a holding deposit however the remaining balance will not be due until the puppies of the future </w:t>
      </w:r>
      <w:r w:rsidR="00D83975">
        <w:t xml:space="preserve">litter </w:t>
      </w:r>
      <w:r>
        <w:t>turn 8 weeks.</w:t>
      </w:r>
    </w:p>
    <w:p w:rsidR="007978F5" w:rsidRPr="00D83975" w:rsidRDefault="007978F5" w:rsidP="005F44DA">
      <w:pPr>
        <w:rPr>
          <w:b/>
        </w:rPr>
      </w:pPr>
      <w:r w:rsidRPr="00D83975">
        <w:rPr>
          <w:b/>
        </w:rPr>
        <w:t>Q. If I change my mind about buying a puppy is my deposit refundable?</w:t>
      </w:r>
    </w:p>
    <w:p w:rsidR="007978F5" w:rsidRDefault="007978F5" w:rsidP="005F44DA">
      <w:r>
        <w:t>A. Yes.</w:t>
      </w:r>
    </w:p>
    <w:p w:rsidR="007978F5" w:rsidRPr="00D83975" w:rsidRDefault="007978F5" w:rsidP="005F44DA">
      <w:pPr>
        <w:rPr>
          <w:b/>
        </w:rPr>
      </w:pPr>
      <w:r w:rsidRPr="00D83975">
        <w:rPr>
          <w:b/>
        </w:rPr>
        <w:t>Q. Do you ship your puppies anywhere in the United States?</w:t>
      </w:r>
    </w:p>
    <w:p w:rsidR="007978F5" w:rsidRDefault="007978F5" w:rsidP="005F44DA">
      <w:r>
        <w:t>A. Yes. However it is the responsibility of the buyer to coordinate the flight and the crate to ship in. Our responsibility will be to obtain the health certification that is required for travel.</w:t>
      </w:r>
    </w:p>
    <w:p w:rsidR="007978F5" w:rsidRDefault="007978F5" w:rsidP="005F44DA"/>
    <w:p w:rsidR="007978F5" w:rsidRDefault="007978F5" w:rsidP="005F44DA"/>
    <w:p w:rsidR="005F44DA" w:rsidRDefault="005F44DA" w:rsidP="005F44DA">
      <w:r>
        <w:t xml:space="preserve"> </w:t>
      </w:r>
    </w:p>
    <w:p w:rsidR="005F44DA" w:rsidRDefault="005F44DA" w:rsidP="005F44DA"/>
    <w:p w:rsidR="005F44DA" w:rsidRDefault="005F44DA" w:rsidP="005F44DA"/>
    <w:p w:rsidR="005F44DA" w:rsidRDefault="005F44DA" w:rsidP="005F44DA">
      <w:pPr>
        <w:pStyle w:val="ListParagraph"/>
      </w:pPr>
    </w:p>
    <w:sectPr w:rsidR="005F4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0749A"/>
    <w:multiLevelType w:val="hybridMultilevel"/>
    <w:tmpl w:val="BE323844"/>
    <w:lvl w:ilvl="0" w:tplc="A9886C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3E6851"/>
    <w:multiLevelType w:val="hybridMultilevel"/>
    <w:tmpl w:val="EC3C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DA"/>
    <w:rsid w:val="003E1295"/>
    <w:rsid w:val="005F44DA"/>
    <w:rsid w:val="007978F5"/>
    <w:rsid w:val="00D8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Warren</dc:creator>
  <cp:lastModifiedBy>Ron Warren</cp:lastModifiedBy>
  <cp:revision>1</cp:revision>
  <dcterms:created xsi:type="dcterms:W3CDTF">2016-09-25T22:14:00Z</dcterms:created>
  <dcterms:modified xsi:type="dcterms:W3CDTF">2016-09-25T22:37:00Z</dcterms:modified>
</cp:coreProperties>
</file>